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EEC" w:rsidRDefault="008A2EEC" w:rsidP="00CF283A">
      <w:pPr>
        <w:rPr>
          <w:rFonts w:ascii="Arial" w:hAnsi="Arial" w:cs="Arial"/>
          <w:i/>
          <w:sz w:val="16"/>
          <w:szCs w:val="16"/>
        </w:rPr>
      </w:pPr>
    </w:p>
    <w:p w:rsidR="008A2EEC" w:rsidRDefault="008A2EEC" w:rsidP="00CF283A">
      <w:pPr>
        <w:rPr>
          <w:rFonts w:ascii="Arial" w:hAnsi="Arial" w:cs="Arial"/>
          <w:i/>
          <w:sz w:val="16"/>
          <w:szCs w:val="16"/>
        </w:rPr>
      </w:pPr>
    </w:p>
    <w:p w:rsidR="003846F7" w:rsidRDefault="003846F7" w:rsidP="003846F7">
      <w:pPr>
        <w:pStyle w:val="Default"/>
      </w:pPr>
    </w:p>
    <w:p w:rsidR="003846F7" w:rsidRPr="003846F7" w:rsidRDefault="003846F7" w:rsidP="003846F7">
      <w:pPr>
        <w:pStyle w:val="Default"/>
        <w:spacing w:line="360" w:lineRule="auto"/>
        <w:rPr>
          <w:b/>
          <w:bCs/>
          <w:u w:val="single"/>
        </w:rPr>
      </w:pPr>
      <w:r w:rsidRPr="003846F7">
        <w:rPr>
          <w:u w:val="single"/>
        </w:rPr>
        <w:t xml:space="preserve"> </w:t>
      </w:r>
      <w:r w:rsidRPr="003846F7">
        <w:rPr>
          <w:b/>
          <w:bCs/>
          <w:u w:val="single"/>
        </w:rPr>
        <w:t xml:space="preserve">Lista dokumentów niezbędnych do podpisania umowy o dofinansowanie: </w:t>
      </w:r>
    </w:p>
    <w:p w:rsidR="003846F7" w:rsidRPr="003846F7" w:rsidRDefault="003846F7" w:rsidP="003846F7">
      <w:pPr>
        <w:pStyle w:val="Default"/>
        <w:spacing w:line="360" w:lineRule="auto"/>
      </w:pP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 xml:space="preserve">Oświadczenia Beneficjenta (wzór nr 1); 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 xml:space="preserve">Wniosek o dodanie osoby uprawnionej zarządzającej projektem po stronie beneficjenta (wzór 2). Należy wskazać jedną osobę zarządzającą w projekcie. Osoba ta będzie delegowała pozostałych zgodnie z Instrukcją do CST; 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 xml:space="preserve">Oświadczenie </w:t>
      </w:r>
      <w:r w:rsidR="009C0594">
        <w:t>B</w:t>
      </w:r>
      <w:r w:rsidRPr="003846F7">
        <w:t xml:space="preserve">eneficjenta o kwalifikowalności VAT związanego z projektem (wzór 3); 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 xml:space="preserve">Lista realizowanych przez Beneficjenta projektów współfinansowanym z Funduszy Strukturalnych, Funduszu Spójności lub innych zwrotnych lub bezzwrotnych funduszy i programów Unii Europejskiej oraz z innych źródeł finansowania krajowego lub zagranicznego (wzór </w:t>
      </w:r>
      <w:r w:rsidR="00127098">
        <w:t>4</w:t>
      </w:r>
      <w:r w:rsidRPr="003846F7">
        <w:t xml:space="preserve">); 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>Karta wzorów podpisów</w:t>
      </w:r>
      <w:r>
        <w:t xml:space="preserve"> (wzór </w:t>
      </w:r>
      <w:r w:rsidR="009C0594">
        <w:t>5</w:t>
      </w:r>
      <w:bookmarkStart w:id="0" w:name="_GoBack"/>
      <w:bookmarkEnd w:id="0"/>
      <w:r>
        <w:t>);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 xml:space="preserve">Wszystkie załączniki obowiązkowe, których wnioskodawca nie złożył na etapie składania wniosku o dofinansowanie; 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 xml:space="preserve">Pełnomocnictwo szczegółowe wskazujące na umocowanie do działania w imieniu i na rzecz Beneficjenta (jeśli dotyczy); </w:t>
      </w:r>
    </w:p>
    <w:p w:rsidR="003846F7" w:rsidRPr="003846F7" w:rsidRDefault="003846F7" w:rsidP="00127098">
      <w:pPr>
        <w:pStyle w:val="Default"/>
        <w:numPr>
          <w:ilvl w:val="0"/>
          <w:numId w:val="3"/>
        </w:numPr>
        <w:spacing w:line="360" w:lineRule="auto"/>
      </w:pPr>
      <w:r w:rsidRPr="003846F7">
        <w:t>Inne niezbędne dokumenty wymagane prawem lub kategorią projektu</w:t>
      </w:r>
      <w:r w:rsidR="00127098">
        <w:t>.</w:t>
      </w:r>
    </w:p>
    <w:p w:rsidR="000C2B2C" w:rsidRPr="003846F7" w:rsidRDefault="000C2B2C" w:rsidP="003846F7">
      <w:pPr>
        <w:spacing w:line="360" w:lineRule="auto"/>
        <w:rPr>
          <w:rFonts w:ascii="Arial" w:hAnsi="Arial" w:cs="Arial"/>
          <w:i/>
        </w:rPr>
      </w:pPr>
    </w:p>
    <w:p w:rsidR="001A010A" w:rsidRPr="003846F7" w:rsidRDefault="001A010A" w:rsidP="003846F7">
      <w:pPr>
        <w:spacing w:line="360" w:lineRule="auto"/>
        <w:rPr>
          <w:rFonts w:ascii="Arial" w:hAnsi="Arial" w:cs="Arial"/>
          <w:i/>
        </w:rPr>
      </w:pPr>
    </w:p>
    <w:p w:rsidR="007863F8" w:rsidRPr="003846F7" w:rsidRDefault="007863F8" w:rsidP="003846F7">
      <w:pPr>
        <w:spacing w:line="360" w:lineRule="auto"/>
        <w:ind w:firstLine="708"/>
        <w:jc w:val="center"/>
        <w:rPr>
          <w:rFonts w:ascii="Arial" w:hAnsi="Arial" w:cs="Arial"/>
        </w:rPr>
      </w:pPr>
    </w:p>
    <w:sectPr w:rsidR="007863F8" w:rsidRPr="003846F7" w:rsidSect="009D3C79">
      <w:headerReference w:type="default" r:id="rId8"/>
      <w:pgSz w:w="11906" w:h="16838"/>
      <w:pgMar w:top="1417" w:right="1417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C79" w:rsidRDefault="009D3C79" w:rsidP="00CF283A">
      <w:r>
        <w:separator/>
      </w:r>
    </w:p>
  </w:endnote>
  <w:endnote w:type="continuationSeparator" w:id="0">
    <w:p w:rsidR="009D3C79" w:rsidRDefault="009D3C79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C79" w:rsidRDefault="009D3C79" w:rsidP="00CF283A">
      <w:r>
        <w:separator/>
      </w:r>
    </w:p>
  </w:footnote>
  <w:footnote w:type="continuationSeparator" w:id="0">
    <w:p w:rsidR="009D3C79" w:rsidRDefault="009D3C79" w:rsidP="00CF2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C79" w:rsidRDefault="009D3C79" w:rsidP="000C2B2C">
    <w:pPr>
      <w:pStyle w:val="Nagwek"/>
      <w:rPr>
        <w:rFonts w:ascii="Arial" w:hAnsi="Arial" w:cs="Arial"/>
        <w:sz w:val="16"/>
        <w:szCs w:val="16"/>
      </w:rPr>
    </w:pPr>
    <w:r>
      <w:tab/>
    </w:r>
    <w:r>
      <w:tab/>
    </w:r>
  </w:p>
  <w:p w:rsidR="009D3C79" w:rsidRPr="008A2EEC" w:rsidRDefault="009D3C79" w:rsidP="000C2B2C">
    <w:pPr>
      <w:pStyle w:val="Nagwek"/>
      <w:rPr>
        <w:rFonts w:ascii="Arial" w:hAnsi="Arial" w:cs="Arial"/>
        <w:sz w:val="16"/>
        <w:szCs w:val="16"/>
      </w:rPr>
    </w:pPr>
  </w:p>
  <w:p w:rsidR="009D3C79" w:rsidRDefault="009D3C79" w:rsidP="009D3C79">
    <w:r w:rsidRPr="0012790B">
      <w:rPr>
        <w:noProof/>
      </w:rPr>
      <w:drawing>
        <wp:inline distT="0" distB="0" distL="0" distR="0" wp14:anchorId="26822024" wp14:editId="6917CF54">
          <wp:extent cx="5974715" cy="434525"/>
          <wp:effectExtent l="19050" t="0" r="6985" b="0"/>
          <wp:docPr id="1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52C92630"/>
    <w:multiLevelType w:val="hybridMultilevel"/>
    <w:tmpl w:val="8CBC9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83A"/>
    <w:rsid w:val="000C2B2C"/>
    <w:rsid w:val="00102432"/>
    <w:rsid w:val="001062E2"/>
    <w:rsid w:val="00127098"/>
    <w:rsid w:val="0012790B"/>
    <w:rsid w:val="001715D9"/>
    <w:rsid w:val="001A010A"/>
    <w:rsid w:val="00234E46"/>
    <w:rsid w:val="00310B76"/>
    <w:rsid w:val="00364300"/>
    <w:rsid w:val="003846F7"/>
    <w:rsid w:val="003A7A55"/>
    <w:rsid w:val="003C5EFF"/>
    <w:rsid w:val="00420DAE"/>
    <w:rsid w:val="004301D8"/>
    <w:rsid w:val="00435B73"/>
    <w:rsid w:val="00454897"/>
    <w:rsid w:val="0045798A"/>
    <w:rsid w:val="00496490"/>
    <w:rsid w:val="004E1993"/>
    <w:rsid w:val="005867C3"/>
    <w:rsid w:val="005D7BD4"/>
    <w:rsid w:val="00637161"/>
    <w:rsid w:val="00641EFE"/>
    <w:rsid w:val="00730E6C"/>
    <w:rsid w:val="00737EAA"/>
    <w:rsid w:val="00742848"/>
    <w:rsid w:val="007863F8"/>
    <w:rsid w:val="007C7711"/>
    <w:rsid w:val="007F705F"/>
    <w:rsid w:val="00833594"/>
    <w:rsid w:val="00855D14"/>
    <w:rsid w:val="008A2EEC"/>
    <w:rsid w:val="008A5C89"/>
    <w:rsid w:val="00910130"/>
    <w:rsid w:val="00960F21"/>
    <w:rsid w:val="009C0594"/>
    <w:rsid w:val="009D3C79"/>
    <w:rsid w:val="009E479E"/>
    <w:rsid w:val="00A062DF"/>
    <w:rsid w:val="00A16A72"/>
    <w:rsid w:val="00A22E0C"/>
    <w:rsid w:val="00AD510A"/>
    <w:rsid w:val="00AF2D86"/>
    <w:rsid w:val="00B76F22"/>
    <w:rsid w:val="00B87348"/>
    <w:rsid w:val="00BD05E4"/>
    <w:rsid w:val="00CF283A"/>
    <w:rsid w:val="00D0580C"/>
    <w:rsid w:val="00D16CA7"/>
    <w:rsid w:val="00DE2C84"/>
    <w:rsid w:val="00E01029"/>
    <w:rsid w:val="00F66054"/>
    <w:rsid w:val="00F87187"/>
    <w:rsid w:val="00FB54A8"/>
    <w:rsid w:val="00FC2F94"/>
    <w:rsid w:val="00F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9C62D6F"/>
  <w15:docId w15:val="{CAE183E2-D76E-43A1-A592-E93017BF8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F283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customStyle="1" w:styleId="Default">
    <w:name w:val="Default"/>
    <w:rsid w:val="003846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71D3C-0FB0-4DCD-8983-BE75F19E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Alina Szydłowska</cp:lastModifiedBy>
  <cp:revision>5</cp:revision>
  <cp:lastPrinted>2016-07-06T08:05:00Z</cp:lastPrinted>
  <dcterms:created xsi:type="dcterms:W3CDTF">2025-11-14T08:38:00Z</dcterms:created>
  <dcterms:modified xsi:type="dcterms:W3CDTF">2026-06-09T08:34:00Z</dcterms:modified>
</cp:coreProperties>
</file>